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979D" w14:textId="77777777" w:rsidR="00660876" w:rsidRPr="00FD73EB" w:rsidRDefault="00F87DD0" w:rsidP="00F87DD0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highlight w:val="yellow"/>
        </w:rPr>
      </w:pPr>
      <w:r w:rsidRPr="00FD73EB">
        <w:rPr>
          <w:rFonts w:asciiTheme="majorBidi" w:hAnsiTheme="majorBidi" w:cstheme="majorBidi"/>
          <w:highlight w:val="yellow"/>
          <w:rtl/>
        </w:rPr>
        <w:t>[</w:t>
      </w:r>
      <w:r w:rsidR="008540BA" w:rsidRPr="00FD73EB">
        <w:rPr>
          <w:rFonts w:asciiTheme="majorBidi" w:hAnsiTheme="majorBidi" w:cstheme="majorBidi"/>
          <w:highlight w:val="yellow"/>
          <w:rtl/>
        </w:rPr>
        <w:t>ادخل التاريخ</w:t>
      </w:r>
      <w:r w:rsidRPr="00FD73EB">
        <w:rPr>
          <w:rFonts w:asciiTheme="majorBidi" w:hAnsiTheme="majorBidi" w:cstheme="majorBidi"/>
          <w:highlight w:val="yellow"/>
          <w:rtl/>
        </w:rPr>
        <w:t>]</w:t>
      </w:r>
    </w:p>
    <w:p w14:paraId="54441669" w14:textId="77777777" w:rsidR="00660876" w:rsidRPr="00FD73EB" w:rsidRDefault="00660876" w:rsidP="008540BA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highlight w:val="yellow"/>
        </w:rPr>
      </w:pPr>
    </w:p>
    <w:p w14:paraId="531C92B5" w14:textId="77777777" w:rsidR="00660876" w:rsidRPr="00FD73EB" w:rsidRDefault="008540BA" w:rsidP="008540BA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highlight w:val="yellow"/>
        </w:rPr>
      </w:pPr>
      <w:r w:rsidRPr="00FD73EB">
        <w:rPr>
          <w:rFonts w:asciiTheme="majorBidi" w:hAnsiTheme="majorBidi" w:cstheme="majorBidi"/>
          <w:highlight w:val="yellow"/>
          <w:rtl/>
        </w:rPr>
        <w:t>[اسم العطاء]</w:t>
      </w:r>
    </w:p>
    <w:p w14:paraId="0A351E6C" w14:textId="77777777" w:rsidR="00660876" w:rsidRPr="00FD73EB" w:rsidRDefault="008540BA" w:rsidP="008540BA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highlight w:val="yellow"/>
        </w:rPr>
      </w:pPr>
      <w:r w:rsidRPr="00FD73EB">
        <w:rPr>
          <w:rFonts w:asciiTheme="majorBidi" w:hAnsiTheme="majorBidi" w:cstheme="majorBidi"/>
          <w:highlight w:val="yellow"/>
          <w:rtl/>
        </w:rPr>
        <w:t>[العنوان]</w:t>
      </w:r>
    </w:p>
    <w:p w14:paraId="32DCC198" w14:textId="77777777" w:rsidR="00660876" w:rsidRPr="00FD73EB" w:rsidRDefault="008540BA" w:rsidP="008540BA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highlight w:val="yellow"/>
        </w:rPr>
      </w:pPr>
      <w:r w:rsidRPr="00FD73EB">
        <w:rPr>
          <w:rFonts w:asciiTheme="majorBidi" w:hAnsiTheme="majorBidi" w:cstheme="majorBidi"/>
          <w:highlight w:val="yellow"/>
          <w:rtl/>
        </w:rPr>
        <w:t>[العنوان]</w:t>
      </w:r>
    </w:p>
    <w:p w14:paraId="59FBAC13" w14:textId="77777777" w:rsidR="00660876" w:rsidRPr="00FD73EB" w:rsidRDefault="008540BA" w:rsidP="008540BA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highlight w:val="yellow"/>
          <w:rtl/>
        </w:rPr>
      </w:pPr>
      <w:r w:rsidRPr="00FD73EB">
        <w:rPr>
          <w:rFonts w:asciiTheme="majorBidi" w:hAnsiTheme="majorBidi" w:cstheme="majorBidi"/>
          <w:highlight w:val="yellow"/>
          <w:rtl/>
        </w:rPr>
        <w:t>[العنوان]</w:t>
      </w:r>
    </w:p>
    <w:p w14:paraId="27053629" w14:textId="77777777" w:rsidR="008540BA" w:rsidRPr="00FD73EB" w:rsidRDefault="008540BA" w:rsidP="008540BA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highlight w:val="yellow"/>
          <w:rtl/>
        </w:rPr>
      </w:pPr>
    </w:p>
    <w:p w14:paraId="0DFB93E5" w14:textId="77777777" w:rsidR="008540BA" w:rsidRPr="00FD73EB" w:rsidRDefault="008540BA" w:rsidP="008540BA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rtl/>
        </w:rPr>
        <w:t xml:space="preserve">عناية: [ </w:t>
      </w:r>
      <w:r w:rsidRPr="00FD73EB">
        <w:rPr>
          <w:rFonts w:asciiTheme="majorBidi" w:hAnsiTheme="majorBidi" w:cstheme="majorBidi"/>
          <w:highlight w:val="yellow"/>
          <w:rtl/>
        </w:rPr>
        <w:t>ادخل  الممثل المعتمد</w:t>
      </w:r>
      <w:r w:rsidRPr="00FD73EB">
        <w:rPr>
          <w:rFonts w:asciiTheme="majorBidi" w:hAnsiTheme="majorBidi" w:cstheme="majorBidi"/>
          <w:rtl/>
        </w:rPr>
        <w:t>]</w:t>
      </w:r>
    </w:p>
    <w:p w14:paraId="0765793C" w14:textId="77777777" w:rsidR="008540BA" w:rsidRPr="00FD73EB" w:rsidRDefault="00F87DD0" w:rsidP="004956BC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rtl/>
        </w:rPr>
        <w:t>الإشارة: دعوة العطاء رقم: ---- ---  ---- ----</w:t>
      </w:r>
    </w:p>
    <w:p w14:paraId="5AE89962" w14:textId="77777777" w:rsidR="00F87DD0" w:rsidRPr="00FD73EB" w:rsidRDefault="00F87DD0" w:rsidP="00F87DD0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rtl/>
        </w:rPr>
        <w:t xml:space="preserve">[ </w:t>
      </w:r>
      <w:r w:rsidRPr="00FD73EB">
        <w:rPr>
          <w:rFonts w:asciiTheme="majorBidi" w:hAnsiTheme="majorBidi" w:cstheme="majorBidi"/>
          <w:highlight w:val="yellow"/>
          <w:rtl/>
        </w:rPr>
        <w:t>ادخل اسم العقد</w:t>
      </w:r>
      <w:r w:rsidRPr="00FD73EB">
        <w:rPr>
          <w:rFonts w:asciiTheme="majorBidi" w:hAnsiTheme="majorBidi" w:cstheme="majorBidi"/>
          <w:rtl/>
        </w:rPr>
        <w:t>]</w:t>
      </w:r>
    </w:p>
    <w:p w14:paraId="28513359" w14:textId="77777777" w:rsidR="00F87DD0" w:rsidRPr="00FD73EB" w:rsidRDefault="00F92CC9" w:rsidP="00F92CC9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rtl/>
        </w:rPr>
        <w:t>السادة الكرام</w:t>
      </w:r>
      <w:r w:rsidR="00F87DD0" w:rsidRPr="00FD73EB">
        <w:rPr>
          <w:rFonts w:asciiTheme="majorBidi" w:hAnsiTheme="majorBidi" w:cstheme="majorBidi"/>
          <w:rtl/>
        </w:rPr>
        <w:t>،</w:t>
      </w:r>
    </w:p>
    <w:p w14:paraId="4E2BA2A4" w14:textId="77777777" w:rsidR="00F87DD0" w:rsidRPr="00FD73EB" w:rsidRDefault="00F92CC9" w:rsidP="00F92CC9">
      <w:pPr>
        <w:overflowPunct w:val="0"/>
        <w:autoSpaceDE w:val="0"/>
        <w:autoSpaceDN w:val="0"/>
        <w:bidi/>
        <w:adjustRightInd w:val="0"/>
        <w:spacing w:line="300" w:lineRule="auto"/>
        <w:jc w:val="lowKashida"/>
        <w:textAlignment w:val="baseline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rtl/>
        </w:rPr>
        <w:t>تعتذر</w:t>
      </w:r>
      <w:r w:rsidR="00F87DD0" w:rsidRPr="00FD73EB">
        <w:rPr>
          <w:rFonts w:asciiTheme="majorBidi" w:hAnsiTheme="majorBidi" w:cstheme="majorBidi"/>
          <w:rtl/>
        </w:rPr>
        <w:t xml:space="preserve"> الجهة </w:t>
      </w:r>
      <w:r w:rsidRPr="00FD73EB">
        <w:rPr>
          <w:rFonts w:asciiTheme="majorBidi" w:hAnsiTheme="majorBidi" w:cstheme="majorBidi"/>
          <w:rtl/>
        </w:rPr>
        <w:t xml:space="preserve">عن إبلاغكم بعدم قبول </w:t>
      </w:r>
      <w:r w:rsidR="00F87DD0" w:rsidRPr="00FD73EB">
        <w:rPr>
          <w:rFonts w:asciiTheme="majorBidi" w:hAnsiTheme="majorBidi" w:cstheme="majorBidi"/>
          <w:rtl/>
        </w:rPr>
        <w:t>العطاء</w:t>
      </w:r>
      <w:r w:rsidRPr="00FD73EB">
        <w:rPr>
          <w:rFonts w:asciiTheme="majorBidi" w:hAnsiTheme="majorBidi" w:cstheme="majorBidi"/>
          <w:rtl/>
        </w:rPr>
        <w:t xml:space="preserve"> المقدم من شركتكم</w:t>
      </w:r>
      <w:r w:rsidR="00F87DD0" w:rsidRPr="00FD73EB">
        <w:rPr>
          <w:rFonts w:asciiTheme="majorBidi" w:hAnsiTheme="majorBidi" w:cstheme="majorBidi"/>
          <w:rtl/>
        </w:rPr>
        <w:t xml:space="preserve"> </w:t>
      </w:r>
      <w:r w:rsidRPr="00FD73EB">
        <w:rPr>
          <w:rFonts w:asciiTheme="majorBidi" w:hAnsiTheme="majorBidi" w:cstheme="majorBidi"/>
          <w:rtl/>
        </w:rPr>
        <w:t>الخاص بحزمة الأعمال موضوع العقد</w:t>
      </w:r>
      <w:r w:rsidR="00F87DD0" w:rsidRPr="00FD73EB">
        <w:rPr>
          <w:rFonts w:asciiTheme="majorBidi" w:hAnsiTheme="majorBidi" w:cstheme="majorBidi"/>
          <w:rtl/>
        </w:rPr>
        <w:t xml:space="preserve">، </w:t>
      </w:r>
      <w:r w:rsidRPr="00FD73EB">
        <w:rPr>
          <w:rFonts w:asciiTheme="majorBidi" w:hAnsiTheme="majorBidi" w:cstheme="majorBidi"/>
          <w:rtl/>
        </w:rPr>
        <w:t>وعليه</w:t>
      </w:r>
      <w:r w:rsidR="00F87DD0" w:rsidRPr="00FD73EB">
        <w:rPr>
          <w:rFonts w:asciiTheme="majorBidi" w:hAnsiTheme="majorBidi" w:cstheme="majorBidi"/>
          <w:rtl/>
        </w:rPr>
        <w:t xml:space="preserve"> لم يتم اختيارها </w:t>
      </w:r>
      <w:r w:rsidRPr="00FD73EB">
        <w:rPr>
          <w:rFonts w:asciiTheme="majorBidi" w:hAnsiTheme="majorBidi" w:cstheme="majorBidi"/>
          <w:rtl/>
        </w:rPr>
        <w:t>لتنفيذ أعمال العقد.</w:t>
      </w:r>
    </w:p>
    <w:p w14:paraId="7B0B4817" w14:textId="77777777" w:rsidR="00F87DD0" w:rsidRPr="00FD73EB" w:rsidRDefault="00F33F6D" w:rsidP="00F33F6D">
      <w:pPr>
        <w:overflowPunct w:val="0"/>
        <w:autoSpaceDE w:val="0"/>
        <w:autoSpaceDN w:val="0"/>
        <w:bidi/>
        <w:adjustRightInd w:val="0"/>
        <w:spacing w:line="300" w:lineRule="auto"/>
        <w:jc w:val="lowKashida"/>
        <w:textAlignment w:val="baseline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rtl/>
        </w:rPr>
        <w:t>و</w:t>
      </w:r>
      <w:r w:rsidR="00F87DD0" w:rsidRPr="00FD73EB">
        <w:rPr>
          <w:rFonts w:asciiTheme="majorBidi" w:hAnsiTheme="majorBidi" w:cstheme="majorBidi"/>
          <w:rtl/>
        </w:rPr>
        <w:t>تقبل</w:t>
      </w:r>
      <w:r w:rsidRPr="00FD73EB">
        <w:rPr>
          <w:rFonts w:asciiTheme="majorBidi" w:hAnsiTheme="majorBidi" w:cstheme="majorBidi"/>
          <w:rtl/>
        </w:rPr>
        <w:t>وا وافر</w:t>
      </w:r>
      <w:r w:rsidR="00F87DD0" w:rsidRPr="00FD73EB">
        <w:rPr>
          <w:rFonts w:asciiTheme="majorBidi" w:hAnsiTheme="majorBidi" w:cstheme="majorBidi"/>
          <w:rtl/>
        </w:rPr>
        <w:t xml:space="preserve"> تقديرنا </w:t>
      </w:r>
      <w:r w:rsidRPr="00FD73EB">
        <w:rPr>
          <w:rFonts w:asciiTheme="majorBidi" w:hAnsiTheme="majorBidi" w:cstheme="majorBidi"/>
          <w:rtl/>
        </w:rPr>
        <w:t>الخالص</w:t>
      </w:r>
      <w:r w:rsidR="00F87DD0" w:rsidRPr="00FD73EB">
        <w:rPr>
          <w:rFonts w:asciiTheme="majorBidi" w:hAnsiTheme="majorBidi" w:cstheme="majorBidi"/>
          <w:rtl/>
        </w:rPr>
        <w:t xml:space="preserve"> لاهتمامكم بالمشروع ولجميع الموارد والجهود </w:t>
      </w:r>
      <w:r w:rsidRPr="00FD73EB">
        <w:rPr>
          <w:rFonts w:asciiTheme="majorBidi" w:hAnsiTheme="majorBidi" w:cstheme="majorBidi"/>
          <w:rtl/>
        </w:rPr>
        <w:t>التي بذلتموها</w:t>
      </w:r>
      <w:r w:rsidR="000123A9" w:rsidRPr="00FD73EB">
        <w:rPr>
          <w:rFonts w:asciiTheme="majorBidi" w:hAnsiTheme="majorBidi" w:cstheme="majorBidi"/>
          <w:rtl/>
        </w:rPr>
        <w:t xml:space="preserve"> </w:t>
      </w:r>
      <w:r w:rsidR="00F87DD0" w:rsidRPr="00FD73EB">
        <w:rPr>
          <w:rFonts w:asciiTheme="majorBidi" w:hAnsiTheme="majorBidi" w:cstheme="majorBidi"/>
          <w:rtl/>
        </w:rPr>
        <w:t xml:space="preserve">في إعداد وتقديم العطاء. </w:t>
      </w:r>
      <w:r w:rsidRPr="00FD73EB">
        <w:rPr>
          <w:rFonts w:asciiTheme="majorBidi" w:hAnsiTheme="majorBidi" w:cstheme="majorBidi"/>
          <w:rtl/>
        </w:rPr>
        <w:t>وستستمر</w:t>
      </w:r>
      <w:r w:rsidR="00F87DD0" w:rsidRPr="00FD73EB">
        <w:rPr>
          <w:rFonts w:asciiTheme="majorBidi" w:hAnsiTheme="majorBidi" w:cstheme="majorBidi"/>
          <w:rtl/>
        </w:rPr>
        <w:t xml:space="preserve"> شركتكم </w:t>
      </w:r>
      <w:r w:rsidRPr="00FD73EB">
        <w:rPr>
          <w:rFonts w:asciiTheme="majorBidi" w:hAnsiTheme="majorBidi" w:cstheme="majorBidi"/>
          <w:rtl/>
        </w:rPr>
        <w:t xml:space="preserve">ضمن </w:t>
      </w:r>
      <w:r w:rsidR="005B7211" w:rsidRPr="00FD73EB">
        <w:rPr>
          <w:rFonts w:asciiTheme="majorBidi" w:hAnsiTheme="majorBidi" w:cstheme="majorBidi"/>
          <w:rtl/>
        </w:rPr>
        <w:t>قائمة عطاءاتن</w:t>
      </w:r>
      <w:r w:rsidRPr="00FD73EB">
        <w:rPr>
          <w:rFonts w:asciiTheme="majorBidi" w:hAnsiTheme="majorBidi" w:cstheme="majorBidi"/>
          <w:rtl/>
        </w:rPr>
        <w:t xml:space="preserve">ا المحتملة وسوف يتم الاتصال بكم </w:t>
      </w:r>
      <w:r w:rsidR="005B7211" w:rsidRPr="00FD73EB">
        <w:rPr>
          <w:rFonts w:asciiTheme="majorBidi" w:hAnsiTheme="majorBidi" w:cstheme="majorBidi"/>
          <w:rtl/>
        </w:rPr>
        <w:t xml:space="preserve">من </w:t>
      </w:r>
      <w:r w:rsidRPr="00FD73EB">
        <w:rPr>
          <w:rFonts w:asciiTheme="majorBidi" w:hAnsiTheme="majorBidi" w:cstheme="majorBidi"/>
          <w:rtl/>
        </w:rPr>
        <w:t>بخصوص</w:t>
      </w:r>
      <w:r w:rsidR="005B7211" w:rsidRPr="00FD73EB">
        <w:rPr>
          <w:rFonts w:asciiTheme="majorBidi" w:hAnsiTheme="majorBidi" w:cstheme="majorBidi"/>
          <w:rtl/>
        </w:rPr>
        <w:t xml:space="preserve"> المشروعات المستقبلية في مجال خبرتكم.</w:t>
      </w:r>
    </w:p>
    <w:p w14:paraId="7AD98460" w14:textId="77777777" w:rsidR="00F87DD0" w:rsidRPr="00FD73EB" w:rsidRDefault="005B7211" w:rsidP="00806252">
      <w:pPr>
        <w:overflowPunct w:val="0"/>
        <w:autoSpaceDE w:val="0"/>
        <w:autoSpaceDN w:val="0"/>
        <w:bidi/>
        <w:adjustRightInd w:val="0"/>
        <w:spacing w:line="300" w:lineRule="auto"/>
        <w:textAlignment w:val="baseline"/>
        <w:rPr>
          <w:rFonts w:asciiTheme="majorBidi" w:hAnsiTheme="majorBidi" w:cstheme="majorBidi"/>
        </w:rPr>
      </w:pPr>
      <w:r w:rsidRPr="00FD73EB">
        <w:rPr>
          <w:rFonts w:asciiTheme="majorBidi" w:hAnsiTheme="majorBidi" w:cstheme="majorBidi"/>
          <w:rtl/>
        </w:rPr>
        <w:t xml:space="preserve">يرجى </w:t>
      </w:r>
      <w:r w:rsidR="00F33F6D" w:rsidRPr="00FD73EB">
        <w:rPr>
          <w:rFonts w:asciiTheme="majorBidi" w:hAnsiTheme="majorBidi" w:cstheme="majorBidi"/>
          <w:rtl/>
        </w:rPr>
        <w:t>تكليف</w:t>
      </w:r>
      <w:r w:rsidRPr="00FD73EB">
        <w:rPr>
          <w:rFonts w:asciiTheme="majorBidi" w:hAnsiTheme="majorBidi" w:cstheme="majorBidi"/>
          <w:rtl/>
        </w:rPr>
        <w:t xml:space="preserve"> </w:t>
      </w:r>
      <w:r w:rsidR="00F33F6D" w:rsidRPr="00FD73EB">
        <w:rPr>
          <w:rFonts w:asciiTheme="majorBidi" w:hAnsiTheme="majorBidi" w:cstheme="majorBidi"/>
          <w:rtl/>
        </w:rPr>
        <w:t>ممثلكم المعتمد</w:t>
      </w:r>
      <w:r w:rsidRPr="00FD73EB">
        <w:rPr>
          <w:rFonts w:asciiTheme="majorBidi" w:hAnsiTheme="majorBidi" w:cstheme="majorBidi"/>
          <w:rtl/>
        </w:rPr>
        <w:t xml:space="preserve"> </w:t>
      </w:r>
      <w:r w:rsidR="00806252" w:rsidRPr="00FD73EB">
        <w:rPr>
          <w:rFonts w:asciiTheme="majorBidi" w:hAnsiTheme="majorBidi" w:cstheme="majorBidi"/>
          <w:rtl/>
        </w:rPr>
        <w:t>لاستلام</w:t>
      </w:r>
      <w:r w:rsidR="007A6B7C" w:rsidRPr="00FD73EB">
        <w:rPr>
          <w:rFonts w:asciiTheme="majorBidi" w:hAnsiTheme="majorBidi" w:cstheme="majorBidi"/>
          <w:rtl/>
        </w:rPr>
        <w:t xml:space="preserve"> تأمين العطاء من مك</w:t>
      </w:r>
      <w:r w:rsidRPr="00FD73EB">
        <w:rPr>
          <w:rFonts w:asciiTheme="majorBidi" w:hAnsiTheme="majorBidi" w:cstheme="majorBidi"/>
          <w:rtl/>
        </w:rPr>
        <w:t xml:space="preserve">تب الجهة </w:t>
      </w:r>
      <w:r w:rsidRPr="00FD73EB">
        <w:rPr>
          <w:rFonts w:asciiTheme="majorBidi" w:hAnsiTheme="majorBidi" w:cstheme="majorBidi"/>
          <w:highlight w:val="yellow"/>
          <w:rtl/>
        </w:rPr>
        <w:t>في[ ادخل العنوان</w:t>
      </w:r>
      <w:r w:rsidRPr="00FD73EB">
        <w:rPr>
          <w:rFonts w:asciiTheme="majorBidi" w:hAnsiTheme="majorBidi" w:cstheme="majorBidi"/>
          <w:rtl/>
        </w:rPr>
        <w:t>]</w:t>
      </w:r>
    </w:p>
    <w:p w14:paraId="05B857FB" w14:textId="77777777" w:rsidR="00660876" w:rsidRPr="00FD73EB" w:rsidRDefault="005B7211" w:rsidP="00F87DD0">
      <w:pPr>
        <w:tabs>
          <w:tab w:val="left" w:pos="595"/>
          <w:tab w:val="left" w:pos="1041"/>
          <w:tab w:val="left" w:pos="1440"/>
        </w:tabs>
        <w:bidi/>
        <w:spacing w:line="300" w:lineRule="auto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rtl/>
        </w:rPr>
        <w:t>نكرر الشكر مرة أخرى لجهودكم</w:t>
      </w:r>
      <w:r w:rsidR="0015790D" w:rsidRPr="00FD73EB">
        <w:rPr>
          <w:rFonts w:asciiTheme="majorBidi" w:hAnsiTheme="majorBidi" w:cstheme="majorBidi"/>
          <w:rtl/>
        </w:rPr>
        <w:t xml:space="preserve"> ونتطلع لمشاركتكم المستقبلية في مشروعات الجهة.</w:t>
      </w:r>
    </w:p>
    <w:p w14:paraId="0C13EA77" w14:textId="77777777" w:rsidR="0015790D" w:rsidRPr="00FD73EB" w:rsidRDefault="0015790D" w:rsidP="0015790D">
      <w:pPr>
        <w:tabs>
          <w:tab w:val="left" w:pos="595"/>
          <w:tab w:val="left" w:pos="1041"/>
          <w:tab w:val="left" w:pos="1440"/>
        </w:tabs>
        <w:bidi/>
        <w:spacing w:line="300" w:lineRule="auto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rtl/>
        </w:rPr>
        <w:t>وتفضلوا بقبوا وافر الاحترام،</w:t>
      </w:r>
    </w:p>
    <w:p w14:paraId="73168622" w14:textId="77777777" w:rsidR="0015790D" w:rsidRPr="00FD73EB" w:rsidRDefault="0015790D" w:rsidP="0015790D">
      <w:pPr>
        <w:tabs>
          <w:tab w:val="left" w:pos="595"/>
          <w:tab w:val="left" w:pos="1041"/>
          <w:tab w:val="left" w:pos="1440"/>
        </w:tabs>
        <w:bidi/>
        <w:spacing w:line="300" w:lineRule="auto"/>
        <w:rPr>
          <w:rFonts w:asciiTheme="majorBidi" w:hAnsiTheme="majorBidi" w:cstheme="majorBidi"/>
          <w:rtl/>
        </w:rPr>
      </w:pPr>
      <w:r w:rsidRPr="00FD73EB">
        <w:rPr>
          <w:rFonts w:asciiTheme="majorBidi" w:hAnsiTheme="majorBidi" w:cstheme="majorBidi"/>
          <w:highlight w:val="yellow"/>
          <w:rtl/>
        </w:rPr>
        <w:t>[ ادخل اسم الجهة]</w:t>
      </w:r>
    </w:p>
    <w:p w14:paraId="4224BB51" w14:textId="77777777" w:rsidR="0015790D" w:rsidRPr="00FD73EB" w:rsidRDefault="0015790D" w:rsidP="0015790D">
      <w:pPr>
        <w:tabs>
          <w:tab w:val="left" w:pos="595"/>
          <w:tab w:val="left" w:pos="1041"/>
          <w:tab w:val="left" w:pos="1440"/>
        </w:tabs>
        <w:bidi/>
        <w:spacing w:line="300" w:lineRule="auto"/>
        <w:rPr>
          <w:rFonts w:asciiTheme="majorBidi" w:hAnsiTheme="majorBidi" w:cstheme="majorBidi"/>
          <w:highlight w:val="yellow"/>
          <w:rtl/>
        </w:rPr>
      </w:pPr>
      <w:r w:rsidRPr="00FD73EB">
        <w:rPr>
          <w:rFonts w:asciiTheme="majorBidi" w:hAnsiTheme="majorBidi" w:cstheme="majorBidi"/>
          <w:highlight w:val="yellow"/>
          <w:rtl/>
        </w:rPr>
        <w:t>[ ادخل اسم الممثل المعتمد]</w:t>
      </w:r>
    </w:p>
    <w:p w14:paraId="1632DABC" w14:textId="77777777" w:rsidR="00660876" w:rsidRPr="00FD73EB" w:rsidRDefault="007A6B7C" w:rsidP="007A6B7C">
      <w:pPr>
        <w:tabs>
          <w:tab w:val="left" w:pos="595"/>
          <w:tab w:val="left" w:pos="1041"/>
          <w:tab w:val="left" w:pos="1440"/>
        </w:tabs>
        <w:bidi/>
        <w:spacing w:line="300" w:lineRule="auto"/>
        <w:rPr>
          <w:rFonts w:asciiTheme="majorBidi" w:hAnsiTheme="majorBidi" w:cstheme="majorBidi"/>
        </w:rPr>
      </w:pPr>
      <w:r w:rsidRPr="00FD73EB">
        <w:rPr>
          <w:rFonts w:asciiTheme="majorBidi" w:hAnsiTheme="majorBidi" w:cstheme="majorBidi"/>
          <w:highlight w:val="yellow"/>
          <w:rtl/>
        </w:rPr>
        <w:t>[ ادخل وظيفة الممثل المعتمد</w:t>
      </w:r>
    </w:p>
    <w:p w14:paraId="37FE1CA3" w14:textId="77777777" w:rsidR="00660876" w:rsidRPr="00FD73EB" w:rsidRDefault="00660876" w:rsidP="00660876">
      <w:pPr>
        <w:suppressAutoHyphens/>
        <w:spacing w:line="300" w:lineRule="auto"/>
        <w:ind w:right="21"/>
        <w:rPr>
          <w:rFonts w:asciiTheme="majorBidi" w:hAnsiTheme="majorBidi" w:cstheme="majorBidi"/>
        </w:rPr>
      </w:pPr>
    </w:p>
    <w:p w14:paraId="2A9D77DA" w14:textId="77777777" w:rsidR="00660876" w:rsidRPr="00FD73EB" w:rsidRDefault="00660876" w:rsidP="00660876">
      <w:pPr>
        <w:suppressAutoHyphens/>
        <w:spacing w:line="300" w:lineRule="auto"/>
        <w:ind w:right="21"/>
        <w:rPr>
          <w:rFonts w:asciiTheme="majorBidi" w:hAnsiTheme="majorBidi" w:cstheme="majorBidi"/>
        </w:rPr>
      </w:pPr>
    </w:p>
    <w:p w14:paraId="760BA97A" w14:textId="77777777" w:rsidR="00AD50EF" w:rsidRPr="00FD73EB" w:rsidRDefault="00AD50EF" w:rsidP="00795C51">
      <w:pPr>
        <w:suppressAutoHyphens/>
        <w:spacing w:before="0" w:after="0" w:line="300" w:lineRule="auto"/>
        <w:rPr>
          <w:rFonts w:asciiTheme="majorBidi" w:hAnsiTheme="majorBidi" w:cstheme="majorBidi"/>
        </w:rPr>
      </w:pPr>
    </w:p>
    <w:p w14:paraId="3871B1DF" w14:textId="77777777" w:rsidR="00914A1B" w:rsidRPr="00FD73EB" w:rsidRDefault="00914A1B" w:rsidP="00795C51">
      <w:pPr>
        <w:suppressAutoHyphens/>
        <w:spacing w:before="0" w:after="0" w:line="300" w:lineRule="auto"/>
        <w:rPr>
          <w:rFonts w:asciiTheme="majorBidi" w:hAnsiTheme="majorBidi" w:cstheme="majorBidi"/>
        </w:rPr>
      </w:pPr>
    </w:p>
    <w:sectPr w:rsidR="00914A1B" w:rsidRPr="00FD73EB" w:rsidSect="00AA6BC1">
      <w:headerReference w:type="default" r:id="rId10"/>
      <w:footerReference w:type="default" r:id="rId11"/>
      <w:pgSz w:w="12240" w:h="15840"/>
      <w:pgMar w:top="624" w:right="1077" w:bottom="227" w:left="107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E387" w14:textId="77777777" w:rsidR="008B469B" w:rsidRDefault="008B469B">
      <w:r>
        <w:separator/>
      </w:r>
    </w:p>
  </w:endnote>
  <w:endnote w:type="continuationSeparator" w:id="0">
    <w:p w14:paraId="5CE44174" w14:textId="77777777" w:rsidR="008B469B" w:rsidRDefault="008B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E846" w14:textId="77777777" w:rsidR="00FD73EB" w:rsidRPr="00153B56" w:rsidRDefault="00FD73EB" w:rsidP="00FD73EB">
    <w:pPr>
      <w:tabs>
        <w:tab w:val="center" w:pos="4320"/>
        <w:tab w:val="right" w:pos="8640"/>
      </w:tabs>
    </w:pPr>
  </w:p>
  <w:p w14:paraId="7586A4EC" w14:textId="2053BFCE" w:rsidR="00FD73EB" w:rsidRPr="00153B56" w:rsidRDefault="00FD73EB" w:rsidP="00FD73EB">
    <w:pPr>
      <w:rPr>
        <w:rFonts w:eastAsia="Arial" w:cs="Arial"/>
        <w:color w:val="7A8D95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686C57D" wp14:editId="2B533B02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39CB05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628516B0E22A4A129E946873F626697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700D2">
          <w:rPr>
            <w:rFonts w:eastAsia="Arial" w:cs="Arial"/>
            <w:color w:val="7A8D95"/>
            <w:sz w:val="16"/>
            <w:szCs w:val="16"/>
          </w:rPr>
          <w:t>EPM-KD0-TP-000028-AR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C8B9FF970F3D474E9A4F4A92EB28352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</w:t>
        </w:r>
        <w:r w:rsidR="003700D2">
          <w:rPr>
            <w:rFonts w:eastAsia="Arial" w:cs="Arial"/>
            <w:color w:val="7A8D95"/>
            <w:sz w:val="16"/>
            <w:szCs w:val="16"/>
          </w:rPr>
          <w:t>3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ED56D372FDF344DDAF74DE48390FD70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971F203" w14:textId="77777777" w:rsidR="00FD73EB" w:rsidRPr="00153B56" w:rsidRDefault="00FD73EB" w:rsidP="00FD73EB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35E35BB" w14:textId="77777777" w:rsidR="00FD73EB" w:rsidRPr="004D74CE" w:rsidRDefault="00FD73EB" w:rsidP="00FD73EB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3CDCE546" w14:textId="77777777" w:rsidR="007A6B7C" w:rsidRPr="00FD73EB" w:rsidRDefault="007A6B7C" w:rsidP="00FD7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FE6" w14:textId="77777777" w:rsidR="008B469B" w:rsidRDefault="008B469B">
      <w:r>
        <w:separator/>
      </w:r>
    </w:p>
  </w:footnote>
  <w:footnote w:type="continuationSeparator" w:id="0">
    <w:p w14:paraId="7ABF8928" w14:textId="77777777" w:rsidR="008B469B" w:rsidRDefault="008B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D968" w14:textId="171BA381" w:rsidR="00556598" w:rsidRPr="00FD73EB" w:rsidRDefault="00FF7A3B" w:rsidP="00FD73EB">
    <w:pPr>
      <w:pStyle w:val="Header"/>
      <w:tabs>
        <w:tab w:val="clear" w:pos="4320"/>
        <w:tab w:val="clear" w:pos="8640"/>
      </w:tabs>
      <w:ind w:left="1701" w:right="2256" w:firstLine="709"/>
      <w:jc w:val="center"/>
      <w:rPr>
        <w:rFonts w:asciiTheme="majorBidi" w:hAnsiTheme="majorBidi" w:cstheme="majorBidi"/>
        <w:sz w:val="24"/>
      </w:rPr>
    </w:pPr>
    <w:r w:rsidRPr="00FD73EB"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0" locked="0" layoutInCell="1" allowOverlap="1" wp14:anchorId="07450961" wp14:editId="69BF4A1D">
          <wp:simplePos x="0" y="0"/>
          <wp:positionH relativeFrom="column">
            <wp:posOffset>-438150</wp:posOffset>
          </wp:positionH>
          <wp:positionV relativeFrom="paragraph">
            <wp:posOffset>-140335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73EB" w:rsidRPr="00FD73EB">
      <w:rPr>
        <w:rFonts w:asciiTheme="majorBidi" w:hAnsiTheme="majorBidi" w:cstheme="majorBidi"/>
        <w:noProof/>
        <w:sz w:val="24"/>
        <w:rtl/>
      </w:rPr>
      <w:t xml:space="preserve">نموذج </w:t>
    </w:r>
    <w:r w:rsidR="008C0F71" w:rsidRPr="00FD73EB">
      <w:rPr>
        <w:rFonts w:asciiTheme="majorBidi" w:hAnsiTheme="majorBidi" w:cstheme="majorBidi"/>
        <w:noProof/>
        <w:sz w:val="24"/>
        <w:rtl/>
      </w:rPr>
      <w:t>خطاب إخطار</w:t>
    </w:r>
    <w:r w:rsidR="004956BC" w:rsidRPr="00FD73EB">
      <w:rPr>
        <w:rFonts w:asciiTheme="majorBidi" w:hAnsiTheme="majorBidi" w:cstheme="majorBidi"/>
        <w:noProof/>
        <w:sz w:val="24"/>
        <w:rtl/>
      </w:rPr>
      <w:t>بعدم قبول العطاء</w:t>
    </w:r>
  </w:p>
  <w:p w14:paraId="51C31125" w14:textId="77777777" w:rsidR="00556598" w:rsidRDefault="00556598" w:rsidP="00174BDD">
    <w:pPr>
      <w:pStyle w:val="Header"/>
      <w:tabs>
        <w:tab w:val="clear" w:pos="4320"/>
        <w:tab w:val="clear" w:pos="864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3B67CBD"/>
    <w:multiLevelType w:val="hybridMultilevel"/>
    <w:tmpl w:val="6D3AC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729D"/>
    <w:multiLevelType w:val="hybridMultilevel"/>
    <w:tmpl w:val="78302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AE"/>
    <w:rsid w:val="00002740"/>
    <w:rsid w:val="000123A9"/>
    <w:rsid w:val="00013E16"/>
    <w:rsid w:val="00037329"/>
    <w:rsid w:val="00042D92"/>
    <w:rsid w:val="00047787"/>
    <w:rsid w:val="00056005"/>
    <w:rsid w:val="000563F3"/>
    <w:rsid w:val="00073995"/>
    <w:rsid w:val="00075713"/>
    <w:rsid w:val="00092443"/>
    <w:rsid w:val="000B78C2"/>
    <w:rsid w:val="000F30DB"/>
    <w:rsid w:val="000F7FE7"/>
    <w:rsid w:val="001214D2"/>
    <w:rsid w:val="001214D5"/>
    <w:rsid w:val="00130E4A"/>
    <w:rsid w:val="00151D69"/>
    <w:rsid w:val="0015790D"/>
    <w:rsid w:val="00174BDD"/>
    <w:rsid w:val="001751F1"/>
    <w:rsid w:val="0018021C"/>
    <w:rsid w:val="001815AB"/>
    <w:rsid w:val="00186A19"/>
    <w:rsid w:val="0019012A"/>
    <w:rsid w:val="001A1721"/>
    <w:rsid w:val="001C3844"/>
    <w:rsid w:val="001C595B"/>
    <w:rsid w:val="001D5183"/>
    <w:rsid w:val="001F5410"/>
    <w:rsid w:val="00207DC9"/>
    <w:rsid w:val="00225025"/>
    <w:rsid w:val="00245567"/>
    <w:rsid w:val="002471A2"/>
    <w:rsid w:val="00257688"/>
    <w:rsid w:val="00274441"/>
    <w:rsid w:val="0027587A"/>
    <w:rsid w:val="00281321"/>
    <w:rsid w:val="00295482"/>
    <w:rsid w:val="002B64B2"/>
    <w:rsid w:val="002D7149"/>
    <w:rsid w:val="002E1A5B"/>
    <w:rsid w:val="00320D6A"/>
    <w:rsid w:val="00330B07"/>
    <w:rsid w:val="003341D4"/>
    <w:rsid w:val="003520BC"/>
    <w:rsid w:val="00353024"/>
    <w:rsid w:val="00353687"/>
    <w:rsid w:val="003700D2"/>
    <w:rsid w:val="003746FB"/>
    <w:rsid w:val="00376B76"/>
    <w:rsid w:val="00391724"/>
    <w:rsid w:val="003A0FDE"/>
    <w:rsid w:val="003A498D"/>
    <w:rsid w:val="003D06C8"/>
    <w:rsid w:val="003D12D7"/>
    <w:rsid w:val="003D7B4B"/>
    <w:rsid w:val="003E4DA8"/>
    <w:rsid w:val="004443D0"/>
    <w:rsid w:val="00451A28"/>
    <w:rsid w:val="00454B82"/>
    <w:rsid w:val="00463F5A"/>
    <w:rsid w:val="00481B04"/>
    <w:rsid w:val="00487704"/>
    <w:rsid w:val="00492454"/>
    <w:rsid w:val="004956BC"/>
    <w:rsid w:val="004B3D2C"/>
    <w:rsid w:val="004C0B9F"/>
    <w:rsid w:val="004C24C2"/>
    <w:rsid w:val="004E042A"/>
    <w:rsid w:val="004E40D9"/>
    <w:rsid w:val="00537E0E"/>
    <w:rsid w:val="00545AEB"/>
    <w:rsid w:val="00556598"/>
    <w:rsid w:val="00557433"/>
    <w:rsid w:val="00564ABF"/>
    <w:rsid w:val="0057590E"/>
    <w:rsid w:val="005A3F60"/>
    <w:rsid w:val="005B7211"/>
    <w:rsid w:val="00617004"/>
    <w:rsid w:val="00646773"/>
    <w:rsid w:val="00660876"/>
    <w:rsid w:val="006816E1"/>
    <w:rsid w:val="0069661C"/>
    <w:rsid w:val="006A5397"/>
    <w:rsid w:val="006D20A3"/>
    <w:rsid w:val="007232FB"/>
    <w:rsid w:val="007278D5"/>
    <w:rsid w:val="007350FB"/>
    <w:rsid w:val="0073517D"/>
    <w:rsid w:val="00740298"/>
    <w:rsid w:val="00756714"/>
    <w:rsid w:val="00763FD8"/>
    <w:rsid w:val="00795C51"/>
    <w:rsid w:val="007A1147"/>
    <w:rsid w:val="007A6B7C"/>
    <w:rsid w:val="007C0CD5"/>
    <w:rsid w:val="007E1CF0"/>
    <w:rsid w:val="007F391D"/>
    <w:rsid w:val="00805B7B"/>
    <w:rsid w:val="00806252"/>
    <w:rsid w:val="00827C86"/>
    <w:rsid w:val="008325AA"/>
    <w:rsid w:val="00842AB9"/>
    <w:rsid w:val="008442D4"/>
    <w:rsid w:val="0084563F"/>
    <w:rsid w:val="008540BA"/>
    <w:rsid w:val="008552BE"/>
    <w:rsid w:val="008666E0"/>
    <w:rsid w:val="00882535"/>
    <w:rsid w:val="00883810"/>
    <w:rsid w:val="00893F20"/>
    <w:rsid w:val="008B469B"/>
    <w:rsid w:val="008B5329"/>
    <w:rsid w:val="008C0F71"/>
    <w:rsid w:val="008C747D"/>
    <w:rsid w:val="008D1A7E"/>
    <w:rsid w:val="008D6829"/>
    <w:rsid w:val="008F38CF"/>
    <w:rsid w:val="00914A1B"/>
    <w:rsid w:val="009177DD"/>
    <w:rsid w:val="00926AC2"/>
    <w:rsid w:val="00932BD8"/>
    <w:rsid w:val="00940941"/>
    <w:rsid w:val="009414AD"/>
    <w:rsid w:val="00942B47"/>
    <w:rsid w:val="00943735"/>
    <w:rsid w:val="009511E1"/>
    <w:rsid w:val="009511E5"/>
    <w:rsid w:val="00954A57"/>
    <w:rsid w:val="00985344"/>
    <w:rsid w:val="00987648"/>
    <w:rsid w:val="009A6509"/>
    <w:rsid w:val="009D2323"/>
    <w:rsid w:val="009D3C1F"/>
    <w:rsid w:val="009E0475"/>
    <w:rsid w:val="009F37D9"/>
    <w:rsid w:val="00A064A4"/>
    <w:rsid w:val="00A25BA5"/>
    <w:rsid w:val="00A4083B"/>
    <w:rsid w:val="00A44EED"/>
    <w:rsid w:val="00A75C3C"/>
    <w:rsid w:val="00AA6BC1"/>
    <w:rsid w:val="00AB6223"/>
    <w:rsid w:val="00AC0051"/>
    <w:rsid w:val="00AC368C"/>
    <w:rsid w:val="00AD1429"/>
    <w:rsid w:val="00AD15F1"/>
    <w:rsid w:val="00AD50EF"/>
    <w:rsid w:val="00AD6BBE"/>
    <w:rsid w:val="00AE2807"/>
    <w:rsid w:val="00AF2A53"/>
    <w:rsid w:val="00AF3A4A"/>
    <w:rsid w:val="00AF62AE"/>
    <w:rsid w:val="00B0619B"/>
    <w:rsid w:val="00B10461"/>
    <w:rsid w:val="00B11BF5"/>
    <w:rsid w:val="00B31684"/>
    <w:rsid w:val="00B459F8"/>
    <w:rsid w:val="00B56A6A"/>
    <w:rsid w:val="00B57F29"/>
    <w:rsid w:val="00B60584"/>
    <w:rsid w:val="00B72E46"/>
    <w:rsid w:val="00B73095"/>
    <w:rsid w:val="00B77374"/>
    <w:rsid w:val="00B80CB5"/>
    <w:rsid w:val="00B86088"/>
    <w:rsid w:val="00BB53D0"/>
    <w:rsid w:val="00BC14C3"/>
    <w:rsid w:val="00BE4776"/>
    <w:rsid w:val="00C161C5"/>
    <w:rsid w:val="00C4132A"/>
    <w:rsid w:val="00C72199"/>
    <w:rsid w:val="00C740FC"/>
    <w:rsid w:val="00C861DF"/>
    <w:rsid w:val="00C86928"/>
    <w:rsid w:val="00CA60BE"/>
    <w:rsid w:val="00CC4605"/>
    <w:rsid w:val="00CD3620"/>
    <w:rsid w:val="00D0541F"/>
    <w:rsid w:val="00D240E5"/>
    <w:rsid w:val="00D32439"/>
    <w:rsid w:val="00D32C81"/>
    <w:rsid w:val="00D331EF"/>
    <w:rsid w:val="00D61920"/>
    <w:rsid w:val="00D80848"/>
    <w:rsid w:val="00D81569"/>
    <w:rsid w:val="00D86301"/>
    <w:rsid w:val="00DC2637"/>
    <w:rsid w:val="00E373C2"/>
    <w:rsid w:val="00E7082B"/>
    <w:rsid w:val="00E7329E"/>
    <w:rsid w:val="00EA69DD"/>
    <w:rsid w:val="00ED0626"/>
    <w:rsid w:val="00EF3FD7"/>
    <w:rsid w:val="00F332FD"/>
    <w:rsid w:val="00F33F6D"/>
    <w:rsid w:val="00F44547"/>
    <w:rsid w:val="00F45961"/>
    <w:rsid w:val="00F547D4"/>
    <w:rsid w:val="00F623C9"/>
    <w:rsid w:val="00F87DD0"/>
    <w:rsid w:val="00F92CC9"/>
    <w:rsid w:val="00FB4E3C"/>
    <w:rsid w:val="00FC5872"/>
    <w:rsid w:val="00FD73EB"/>
    <w:rsid w:val="00FE4903"/>
    <w:rsid w:val="00FE7359"/>
    <w:rsid w:val="00FE7605"/>
    <w:rsid w:val="00FF4EA7"/>
    <w:rsid w:val="00FF77A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52974AF2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454"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B47"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942B47"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rsid w:val="00942B4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42B47"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rsid w:val="00942B47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rsid w:val="00942B47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rsid w:val="00942B47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rsid w:val="00942B47"/>
    <w:pPr>
      <w:numPr>
        <w:numId w:val="4"/>
      </w:numPr>
    </w:pPr>
  </w:style>
  <w:style w:type="paragraph" w:customStyle="1" w:styleId="Header4">
    <w:name w:val="Header 4"/>
    <w:basedOn w:val="Header2"/>
    <w:rsid w:val="00942B47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rsid w:val="00942B47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rsid w:val="00942B47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rsid w:val="00942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B47"/>
  </w:style>
  <w:style w:type="paragraph" w:customStyle="1" w:styleId="HeadingM3">
    <w:name w:val="HeadingM3"/>
    <w:basedOn w:val="Normal"/>
    <w:rsid w:val="00942B47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rsid w:val="00942B47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B773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7D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E1A5B"/>
    <w:pPr>
      <w:spacing w:before="0" w:after="0"/>
      <w:jc w:val="left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E1A5B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link">
    <w:name w:val="Hyperlink"/>
    <w:basedOn w:val="DefaultParagraphFont"/>
    <w:rsid w:val="00844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2D4"/>
    <w:pPr>
      <w:spacing w:before="0" w:after="0"/>
      <w:ind w:left="720"/>
      <w:contextualSpacing/>
      <w:jc w:val="left"/>
    </w:pPr>
    <w:rPr>
      <w:szCs w:val="20"/>
    </w:rPr>
  </w:style>
  <w:style w:type="character" w:styleId="PlaceholderText">
    <w:name w:val="Placeholder Text"/>
    <w:basedOn w:val="DefaultParagraphFont"/>
    <w:uiPriority w:val="99"/>
    <w:rsid w:val="00CA60BE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A60B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8516B0E22A4A129E946873F626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72A1-F8EB-4FD0-87B3-2C1DA8B50B85}"/>
      </w:docPartPr>
      <w:docPartBody>
        <w:p w:rsidR="005C448E" w:rsidRDefault="00B92885" w:rsidP="00B92885">
          <w:pPr>
            <w:pStyle w:val="628516B0E22A4A129E946873F626697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8B9FF970F3D474E9A4F4A92EB283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DBC70-7920-47C3-9D9C-275B967FBB64}"/>
      </w:docPartPr>
      <w:docPartBody>
        <w:p w:rsidR="005C448E" w:rsidRDefault="00B92885" w:rsidP="00B92885">
          <w:pPr>
            <w:pStyle w:val="C8B9FF970F3D474E9A4F4A92EB28352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D56D372FDF344DDAF74DE48390FD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3938-1062-420D-BAC0-3525F30383EC}"/>
      </w:docPartPr>
      <w:docPartBody>
        <w:p w:rsidR="005C448E" w:rsidRDefault="00B92885" w:rsidP="00B92885">
          <w:pPr>
            <w:pStyle w:val="ED56D372FDF344DDAF74DE48390FD70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85"/>
    <w:rsid w:val="005C448E"/>
    <w:rsid w:val="00AF63B3"/>
    <w:rsid w:val="00B677F9"/>
    <w:rsid w:val="00B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92885"/>
    <w:rPr>
      <w:color w:val="808080"/>
    </w:rPr>
  </w:style>
  <w:style w:type="paragraph" w:customStyle="1" w:styleId="628516B0E22A4A129E946873F6266975">
    <w:name w:val="628516B0E22A4A129E946873F6266975"/>
    <w:rsid w:val="00B92885"/>
  </w:style>
  <w:style w:type="paragraph" w:customStyle="1" w:styleId="C8B9FF970F3D474E9A4F4A92EB283526">
    <w:name w:val="C8B9FF970F3D474E9A4F4A92EB283526"/>
    <w:rsid w:val="00B92885"/>
  </w:style>
  <w:style w:type="paragraph" w:customStyle="1" w:styleId="ED56D372FDF344DDAF74DE48390FD709">
    <w:name w:val="ED56D372FDF344DDAF74DE48390FD709"/>
    <w:rsid w:val="00B92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05EA25FE-7129-4B56-8C66-F1E462538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1DDC4-5BA8-4C02-A07E-6E55CC74F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F6777-52DF-4D1B-BE9F-3BA66EE406C8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EPM-KD0-TP-000028-AR</dc:subject>
  <dc:creator>mhunt</dc:creator>
  <cp:lastModifiedBy>اسماء المطيري Asma Almutairi</cp:lastModifiedBy>
  <cp:revision>5</cp:revision>
  <cp:lastPrinted>2012-03-19T23:18:00Z</cp:lastPrinted>
  <dcterms:created xsi:type="dcterms:W3CDTF">2021-11-21T09:10:00Z</dcterms:created>
  <dcterms:modified xsi:type="dcterms:W3CDTF">2022-03-29T08:03:00Z</dcterms:modified>
  <cp:contentStatus>003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3901d615-5f1f-4aed-bd19-a0009964b728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